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265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2"/>
          <w:szCs w:val="32"/>
        </w:rPr>
      </w:pPr>
      <w:bookmarkStart w:id="0" w:name="_GoBack"/>
      <w:r>
        <w:rPr>
          <w:color w:val="000000"/>
          <w:sz w:val="32"/>
          <w:szCs w:val="32"/>
          <w:bdr w:val="none" w:color="auto" w:sz="0" w:space="0"/>
        </w:rPr>
        <w:t>医保智能终端・产品参数</w:t>
      </w:r>
    </w:p>
    <w:bookmarkEnd w:id="0"/>
    <w:p w14:paraId="35D7DD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操作系统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：安卓</w:t>
      </w:r>
      <w:r>
        <w:rPr>
          <w:rStyle w:val="5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处理器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：8 核 1.8GHz 高性能处理器</w:t>
      </w:r>
    </w:p>
    <w:p w14:paraId="2B49B3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存储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：4GB RAM + 64GB ROM</w:t>
      </w:r>
    </w:p>
    <w:p w14:paraId="1771C1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显示屏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：10 英寸 HD 1280×800，工业级多点电容触摸屏</w:t>
      </w:r>
    </w:p>
    <w:p w14:paraId="468C71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触摸特性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：支持手套模式、湿手模式</w:t>
      </w:r>
    </w:p>
    <w:p w14:paraId="6498B4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摄像头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：3D 结构光高清摄像头，金融级人脸识别</w:t>
      </w:r>
    </w:p>
    <w:p w14:paraId="29771D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扫码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：支持手机屏幕一维 / 二维条码扫描</w:t>
      </w:r>
    </w:p>
    <w:p w14:paraId="1EE435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喇叭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：2×2W</w:t>
      </w:r>
    </w:p>
    <w:p w14:paraId="25B8C7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卡槽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：1×nano SIM；支持二代身份证读取（可选）</w:t>
      </w:r>
    </w:p>
    <w:p w14:paraId="2BFDF4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5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网络</w:t>
      </w:r>
    </w:p>
    <w:p w14:paraId="77E48F9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移动网络：3G/4G</w:t>
      </w:r>
    </w:p>
    <w:p w14:paraId="72246D9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Wi</w:t>
      </w:r>
      <w:r>
        <w:rPr>
          <w:color w:val="000000"/>
          <w:sz w:val="24"/>
          <w:szCs w:val="24"/>
          <w:bdr w:val="none" w:color="auto" w:sz="0" w:space="0"/>
        </w:rPr>
        <w:noBreakHyphen/>
      </w:r>
      <w:r>
        <w:rPr>
          <w:color w:val="000000"/>
          <w:sz w:val="24"/>
          <w:szCs w:val="24"/>
          <w:bdr w:val="none" w:color="auto" w:sz="0" w:space="0"/>
        </w:rPr>
        <w:t>Fi：2.4G/5G，IEEE 802.11 a/b/g/n/ac</w:t>
      </w:r>
    </w:p>
    <w:p w14:paraId="4F4F39E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以太网：1×10/100M 自适应</w:t>
      </w:r>
    </w:p>
    <w:p w14:paraId="5847069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蓝牙：2.1/3.0/4.2，支持 BLE</w:t>
      </w:r>
    </w:p>
    <w:p w14:paraId="376E40C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5"/>
          <w:b/>
          <w:bCs/>
          <w:color w:val="000000"/>
          <w:sz w:val="24"/>
          <w:szCs w:val="24"/>
          <w:bdr w:val="none" w:color="auto" w:sz="0" w:space="0"/>
        </w:rPr>
        <w:t>接口</w:t>
      </w:r>
    </w:p>
    <w:p w14:paraId="7E1C459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2×USB</w:t>
      </w:r>
    </w:p>
    <w:p w14:paraId="429941E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1×RJ45 LAN</w:t>
      </w:r>
    </w:p>
    <w:p w14:paraId="497F76F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1× 电源口</w:t>
      </w:r>
    </w:p>
    <w:p w14:paraId="758AED2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1×RJ11 串口</w:t>
      </w:r>
    </w:p>
    <w:p w14:paraId="7B0668E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5"/>
          <w:b/>
          <w:bCs/>
          <w:color w:val="000000"/>
          <w:sz w:val="24"/>
          <w:szCs w:val="24"/>
          <w:bdr w:val="none" w:color="auto" w:sz="0" w:space="0"/>
        </w:rPr>
        <w:t>按键</w:t>
      </w:r>
      <w:r>
        <w:rPr>
          <w:color w:val="000000"/>
          <w:sz w:val="24"/>
          <w:szCs w:val="24"/>
          <w:bdr w:val="none" w:color="auto" w:sz="0" w:space="0"/>
        </w:rPr>
        <w:t>：1× 电源键，2× 音量键</w:t>
      </w:r>
    </w:p>
    <w:p w14:paraId="6EF3EDA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5"/>
          <w:b/>
          <w:bCs/>
          <w:color w:val="000000"/>
          <w:sz w:val="24"/>
          <w:szCs w:val="24"/>
          <w:bdr w:val="none" w:color="auto" w:sz="0" w:space="0"/>
        </w:rPr>
        <w:t>提示灯</w:t>
      </w:r>
      <w:r>
        <w:rPr>
          <w:color w:val="000000"/>
          <w:sz w:val="24"/>
          <w:szCs w:val="24"/>
          <w:bdr w:val="none" w:color="auto" w:sz="0" w:space="0"/>
        </w:rPr>
        <w:t>：三色指示灯</w:t>
      </w:r>
    </w:p>
    <w:p w14:paraId="3848F8B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5"/>
          <w:b/>
          <w:bCs/>
          <w:color w:val="000000"/>
          <w:sz w:val="24"/>
          <w:szCs w:val="24"/>
          <w:bdr w:val="none" w:color="auto" w:sz="0" w:space="0"/>
        </w:rPr>
        <w:t>电源</w:t>
      </w:r>
      <w:r>
        <w:rPr>
          <w:color w:val="000000"/>
          <w:sz w:val="24"/>
          <w:szCs w:val="24"/>
          <w:bdr w:val="none" w:color="auto" w:sz="0" w:space="0"/>
        </w:rPr>
        <w:t>：输入 100</w:t>
      </w:r>
      <w:r>
        <w:rPr>
          <w:color w:val="000000"/>
          <w:sz w:val="24"/>
          <w:szCs w:val="24"/>
          <w:bdr w:val="none" w:color="auto" w:sz="0" w:space="0"/>
        </w:rPr>
        <w:noBreakHyphen/>
      </w:r>
      <w:r>
        <w:rPr>
          <w:color w:val="000000"/>
          <w:sz w:val="24"/>
          <w:szCs w:val="24"/>
          <w:bdr w:val="none" w:color="auto" w:sz="0" w:space="0"/>
        </w:rPr>
        <w:t>240V</w:t>
      </w:r>
    </w:p>
    <w:p w14:paraId="33DC48F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5"/>
          <w:b/>
          <w:bCs/>
          <w:color w:val="000000"/>
          <w:sz w:val="24"/>
          <w:szCs w:val="24"/>
          <w:bdr w:val="none" w:color="auto" w:sz="0" w:space="0"/>
        </w:rPr>
        <w:t>工作温度</w:t>
      </w:r>
      <w:r>
        <w:rPr>
          <w:color w:val="000000"/>
          <w:sz w:val="24"/>
          <w:szCs w:val="24"/>
          <w:bdr w:val="none" w:color="auto" w:sz="0" w:space="0"/>
        </w:rPr>
        <w:t>：0℃～50℃</w:t>
      </w:r>
    </w:p>
    <w:p w14:paraId="1379B65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5"/>
          <w:b/>
          <w:bCs/>
          <w:color w:val="000000"/>
          <w:sz w:val="24"/>
          <w:szCs w:val="24"/>
          <w:bdr w:val="none" w:color="auto" w:sz="0" w:space="0"/>
        </w:rPr>
        <w:t>安装</w:t>
      </w:r>
      <w:r>
        <w:rPr>
          <w:color w:val="000000"/>
          <w:sz w:val="24"/>
          <w:szCs w:val="24"/>
          <w:bdr w:val="none" w:color="auto" w:sz="0" w:space="0"/>
        </w:rPr>
        <w:t>：支持 75mm×75mm VESA 支架；桌面 / 玻璃 / 墙面安装</w:t>
      </w:r>
    </w:p>
    <w:p w14:paraId="3B1C3DB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5"/>
          <w:b/>
          <w:bCs/>
          <w:color w:val="000000"/>
          <w:sz w:val="24"/>
          <w:szCs w:val="24"/>
          <w:bdr w:val="none" w:color="auto" w:sz="0" w:space="0"/>
        </w:rPr>
        <w:t>整机尺寸（主机包装）</w:t>
      </w:r>
      <w:r>
        <w:rPr>
          <w:color w:val="000000"/>
          <w:sz w:val="24"/>
          <w:szCs w:val="24"/>
          <w:bdr w:val="none" w:color="auto" w:sz="0" w:space="0"/>
        </w:rPr>
        <w:t>：380.01mm × 246.88mm × 229.3mm</w:t>
      </w:r>
    </w:p>
    <w:p w14:paraId="286CB73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5"/>
          <w:b/>
          <w:bCs/>
          <w:color w:val="000000"/>
          <w:sz w:val="24"/>
          <w:szCs w:val="24"/>
          <w:bdr w:val="none" w:color="auto" w:sz="0" w:space="0"/>
        </w:rPr>
        <w:t>整机重量</w:t>
      </w:r>
      <w:r>
        <w:rPr>
          <w:color w:val="000000"/>
          <w:sz w:val="24"/>
          <w:szCs w:val="24"/>
          <w:bdr w:val="none" w:color="auto" w:sz="0" w:space="0"/>
        </w:rPr>
        <w:t>：930g（裸机）</w:t>
      </w:r>
    </w:p>
    <w:p w14:paraId="25BA6F7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5"/>
          <w:b/>
          <w:bCs/>
          <w:color w:val="000000"/>
          <w:sz w:val="24"/>
          <w:szCs w:val="24"/>
          <w:bdr w:val="none" w:color="auto" w:sz="0" w:space="0"/>
        </w:rPr>
        <w:t>可选配件</w:t>
      </w:r>
      <w:r>
        <w:rPr>
          <w:color w:val="000000"/>
          <w:sz w:val="24"/>
          <w:szCs w:val="24"/>
          <w:bdr w:val="none" w:color="auto" w:sz="0" w:space="0"/>
        </w:rPr>
        <w:t>：桌面支架、窗口套件、底座</w:t>
      </w:r>
    </w:p>
    <w:p w14:paraId="2A805B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76269"/>
    <w:multiLevelType w:val="multilevel"/>
    <w:tmpl w:val="5CE762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94E24"/>
    <w:rsid w:val="4919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2026-03-27T01:52:00Z</dcterms:created>
  <dc:creator>小王</dc:creator>
  <cp:lastModifiedBy>小王</cp:lastModifiedBy>
  <dcterms:modified xsi:type="dcterms:W3CDTF">2026-03-27T01:54:40Z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08E65965797C40D6AE4894956B01C892_11</vt:lpwstr>
  </property>
  <property fmtid="{D5CDD505-2E9C-101B-9397-08002B2CF9AE}" pid="4" name="KSOTemplateDocerSaveRecord">
    <vt:lpwstr>eyJoZGlkIjoiYWUyYzE0ODhhM2M4ZDdhZTZiNGM1YWE0YjYyODc0ZjkiLCJ1c2VySWQiOiIyMzQ3NjU1MDkifQ==</vt:lpwstr>
  </property>
</Properties>
</file>