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2D678"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宜春学院第二附属医院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软件系统维护建设项目</w:t>
      </w:r>
    </w:p>
    <w:p w14:paraId="421CF92F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（一）软件维护清单（维护时间：2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b/>
          <w:bCs/>
          <w:sz w:val="28"/>
          <w:szCs w:val="28"/>
        </w:rPr>
        <w:t>月1日-</w:t>
      </w:r>
      <w:r>
        <w:rPr>
          <w:rFonts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28"/>
          <w:szCs w:val="28"/>
        </w:rPr>
        <w:t>月3</w:t>
      </w:r>
      <w:r>
        <w:rPr>
          <w:rFonts w:ascii="宋体" w:hAnsi="宋体" w:eastAsia="宋体"/>
          <w:b/>
          <w:bCs/>
          <w:sz w:val="28"/>
          <w:szCs w:val="28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日）</w:t>
      </w:r>
    </w:p>
    <w:tbl>
      <w:tblPr>
        <w:tblStyle w:val="7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87"/>
        <w:gridCol w:w="993"/>
        <w:gridCol w:w="850"/>
      </w:tblGrid>
      <w:tr w14:paraId="7BC4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" w:type="dxa"/>
            <w:vAlign w:val="center"/>
          </w:tcPr>
          <w:p w14:paraId="4B1341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087" w:type="dxa"/>
            <w:vAlign w:val="center"/>
          </w:tcPr>
          <w:p w14:paraId="3CBC02F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模块名称</w:t>
            </w:r>
          </w:p>
        </w:tc>
        <w:tc>
          <w:tcPr>
            <w:tcW w:w="993" w:type="dxa"/>
            <w:vAlign w:val="center"/>
          </w:tcPr>
          <w:p w14:paraId="13CA33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850" w:type="dxa"/>
            <w:vAlign w:val="center"/>
          </w:tcPr>
          <w:p w14:paraId="4F225A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 w14:paraId="4A4A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7064F1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6B8350E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门诊信息管理系统（挂号、收费）</w:t>
            </w:r>
          </w:p>
        </w:tc>
        <w:tc>
          <w:tcPr>
            <w:tcW w:w="993" w:type="dxa"/>
            <w:vAlign w:val="center"/>
          </w:tcPr>
          <w:p w14:paraId="27C2DC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7990D6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0FD2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52667E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087" w:type="dxa"/>
            <w:vAlign w:val="center"/>
          </w:tcPr>
          <w:p w14:paraId="411D4C0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诊疗卡一卡通管理系统</w:t>
            </w:r>
          </w:p>
        </w:tc>
        <w:tc>
          <w:tcPr>
            <w:tcW w:w="993" w:type="dxa"/>
            <w:vAlign w:val="center"/>
          </w:tcPr>
          <w:p w14:paraId="1BF9C8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58847C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5DF9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3C616E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087" w:type="dxa"/>
            <w:vAlign w:val="center"/>
          </w:tcPr>
          <w:p w14:paraId="00CAE42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住院信息管理系统（病人入出转、收费）</w:t>
            </w:r>
          </w:p>
        </w:tc>
        <w:tc>
          <w:tcPr>
            <w:tcW w:w="993" w:type="dxa"/>
            <w:vAlign w:val="center"/>
          </w:tcPr>
          <w:p w14:paraId="029F38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3145B2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2018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4F2FA7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087" w:type="dxa"/>
            <w:vAlign w:val="center"/>
          </w:tcPr>
          <w:p w14:paraId="72379E8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门急诊医生工作站系统</w:t>
            </w:r>
          </w:p>
        </w:tc>
        <w:tc>
          <w:tcPr>
            <w:tcW w:w="993" w:type="dxa"/>
          </w:tcPr>
          <w:p w14:paraId="5AC959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798B3A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5B4F2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3B2A3C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087" w:type="dxa"/>
            <w:vAlign w:val="center"/>
          </w:tcPr>
          <w:p w14:paraId="5E5CB1B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门急诊护士工作站系统</w:t>
            </w:r>
          </w:p>
        </w:tc>
        <w:tc>
          <w:tcPr>
            <w:tcW w:w="993" w:type="dxa"/>
          </w:tcPr>
          <w:p w14:paraId="251A48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7C60A3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5D46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389FFE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087" w:type="dxa"/>
            <w:vAlign w:val="center"/>
          </w:tcPr>
          <w:p w14:paraId="6CE7B14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住院护士工作站系统</w:t>
            </w:r>
          </w:p>
        </w:tc>
        <w:tc>
          <w:tcPr>
            <w:tcW w:w="993" w:type="dxa"/>
          </w:tcPr>
          <w:p w14:paraId="0F881C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73C5A6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7391B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5459E4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087" w:type="dxa"/>
            <w:vAlign w:val="center"/>
          </w:tcPr>
          <w:p w14:paraId="17A72B3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住院医生工作站系统</w:t>
            </w:r>
          </w:p>
        </w:tc>
        <w:tc>
          <w:tcPr>
            <w:tcW w:w="993" w:type="dxa"/>
          </w:tcPr>
          <w:p w14:paraId="03309A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7A9733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4099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308CF2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087" w:type="dxa"/>
            <w:vAlign w:val="center"/>
          </w:tcPr>
          <w:p w14:paraId="2A33766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手术麻醉管理系统</w:t>
            </w:r>
          </w:p>
        </w:tc>
        <w:tc>
          <w:tcPr>
            <w:tcW w:w="993" w:type="dxa"/>
          </w:tcPr>
          <w:p w14:paraId="1352F1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700443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5F7E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7A2130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087" w:type="dxa"/>
            <w:vAlign w:val="center"/>
          </w:tcPr>
          <w:p w14:paraId="664C588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西药库管理系统</w:t>
            </w:r>
          </w:p>
        </w:tc>
        <w:tc>
          <w:tcPr>
            <w:tcW w:w="993" w:type="dxa"/>
          </w:tcPr>
          <w:p w14:paraId="19EC5E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1BDEF9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1809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028CDA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087" w:type="dxa"/>
            <w:vAlign w:val="center"/>
          </w:tcPr>
          <w:p w14:paraId="70AB01C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中药库管理系统</w:t>
            </w:r>
          </w:p>
        </w:tc>
        <w:tc>
          <w:tcPr>
            <w:tcW w:w="993" w:type="dxa"/>
          </w:tcPr>
          <w:p w14:paraId="6B7167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789989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4BD23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00730C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087" w:type="dxa"/>
            <w:vAlign w:val="center"/>
          </w:tcPr>
          <w:p w14:paraId="58C0456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门急诊药房管理系统</w:t>
            </w:r>
          </w:p>
        </w:tc>
        <w:tc>
          <w:tcPr>
            <w:tcW w:w="993" w:type="dxa"/>
          </w:tcPr>
          <w:p w14:paraId="633394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4CD6CE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3873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01F308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087" w:type="dxa"/>
            <w:vAlign w:val="center"/>
          </w:tcPr>
          <w:p w14:paraId="63A46D9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中药房管理系统</w:t>
            </w:r>
          </w:p>
        </w:tc>
        <w:tc>
          <w:tcPr>
            <w:tcW w:w="993" w:type="dxa"/>
          </w:tcPr>
          <w:p w14:paraId="360E30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596770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13F8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002396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087" w:type="dxa"/>
            <w:vAlign w:val="center"/>
          </w:tcPr>
          <w:p w14:paraId="704FDBF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住院药房管理系统</w:t>
            </w:r>
          </w:p>
        </w:tc>
        <w:tc>
          <w:tcPr>
            <w:tcW w:w="993" w:type="dxa"/>
          </w:tcPr>
          <w:p w14:paraId="42B7A9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1AE0BA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4A49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4D8D6E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087" w:type="dxa"/>
            <w:vAlign w:val="center"/>
          </w:tcPr>
          <w:p w14:paraId="45DDBD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物资管理系统</w:t>
            </w:r>
          </w:p>
        </w:tc>
        <w:tc>
          <w:tcPr>
            <w:tcW w:w="993" w:type="dxa"/>
          </w:tcPr>
          <w:p w14:paraId="66AD29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1C107D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62B0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1E2BF8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087" w:type="dxa"/>
            <w:vAlign w:val="center"/>
          </w:tcPr>
          <w:p w14:paraId="17F5468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病案管理系统</w:t>
            </w:r>
          </w:p>
        </w:tc>
        <w:tc>
          <w:tcPr>
            <w:tcW w:w="993" w:type="dxa"/>
          </w:tcPr>
          <w:p w14:paraId="379FE3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0BD7C3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01D3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78A9AC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087" w:type="dxa"/>
            <w:vAlign w:val="center"/>
          </w:tcPr>
          <w:p w14:paraId="203C36C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财务查询管理系统</w:t>
            </w:r>
          </w:p>
        </w:tc>
        <w:tc>
          <w:tcPr>
            <w:tcW w:w="993" w:type="dxa"/>
          </w:tcPr>
          <w:p w14:paraId="410EB9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6CDD0C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526A4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189FA5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7087" w:type="dxa"/>
            <w:vAlign w:val="center"/>
          </w:tcPr>
          <w:p w14:paraId="3FA7844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院长查询系统</w:t>
            </w:r>
          </w:p>
        </w:tc>
        <w:tc>
          <w:tcPr>
            <w:tcW w:w="993" w:type="dxa"/>
          </w:tcPr>
          <w:p w14:paraId="18899D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727DB2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503E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2E9DCD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7087" w:type="dxa"/>
            <w:vAlign w:val="center"/>
          </w:tcPr>
          <w:p w14:paraId="76D94CC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医技科室报告管理系统</w:t>
            </w:r>
          </w:p>
        </w:tc>
        <w:tc>
          <w:tcPr>
            <w:tcW w:w="993" w:type="dxa"/>
          </w:tcPr>
          <w:p w14:paraId="096421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61717A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44FB1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30C7EF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7087" w:type="dxa"/>
            <w:vAlign w:val="center"/>
          </w:tcPr>
          <w:p w14:paraId="0143344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江西金保二期工程“多险合一”接口</w:t>
            </w:r>
          </w:p>
        </w:tc>
        <w:tc>
          <w:tcPr>
            <w:tcW w:w="993" w:type="dxa"/>
          </w:tcPr>
          <w:p w14:paraId="0A38DB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42557C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1608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4E40D5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087" w:type="dxa"/>
            <w:vAlign w:val="center"/>
          </w:tcPr>
          <w:p w14:paraId="2840C85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疾病诊断分组（Drgs）接口</w:t>
            </w:r>
          </w:p>
        </w:tc>
        <w:tc>
          <w:tcPr>
            <w:tcW w:w="993" w:type="dxa"/>
          </w:tcPr>
          <w:p w14:paraId="5851B8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522951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657E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3663D8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7087" w:type="dxa"/>
            <w:vAlign w:val="center"/>
          </w:tcPr>
          <w:p w14:paraId="2F7A943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自定义报表系统</w:t>
            </w:r>
          </w:p>
        </w:tc>
        <w:tc>
          <w:tcPr>
            <w:tcW w:w="993" w:type="dxa"/>
          </w:tcPr>
          <w:p w14:paraId="0C9417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285F4B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096E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71F698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7087" w:type="dxa"/>
            <w:vAlign w:val="center"/>
          </w:tcPr>
          <w:p w14:paraId="1C37356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系统维护管理系统</w:t>
            </w:r>
          </w:p>
        </w:tc>
        <w:tc>
          <w:tcPr>
            <w:tcW w:w="993" w:type="dxa"/>
          </w:tcPr>
          <w:p w14:paraId="0D0998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441EC5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4018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1D8790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7087" w:type="dxa"/>
            <w:vAlign w:val="center"/>
          </w:tcPr>
          <w:p w14:paraId="74CCA8D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门诊电子病历系统</w:t>
            </w:r>
          </w:p>
        </w:tc>
        <w:tc>
          <w:tcPr>
            <w:tcW w:w="993" w:type="dxa"/>
          </w:tcPr>
          <w:p w14:paraId="6A7598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3C5E6A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6742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30C54A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7087" w:type="dxa"/>
            <w:vAlign w:val="center"/>
          </w:tcPr>
          <w:p w14:paraId="1BDAE58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住院电子病历系统</w:t>
            </w:r>
          </w:p>
        </w:tc>
        <w:tc>
          <w:tcPr>
            <w:tcW w:w="993" w:type="dxa"/>
          </w:tcPr>
          <w:p w14:paraId="37A3BA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1F3171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3C60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4D93FB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7087" w:type="dxa"/>
            <w:vAlign w:val="center"/>
          </w:tcPr>
          <w:p w14:paraId="4124BB9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护士电子病历系统</w:t>
            </w:r>
          </w:p>
        </w:tc>
        <w:tc>
          <w:tcPr>
            <w:tcW w:w="993" w:type="dxa"/>
          </w:tcPr>
          <w:p w14:paraId="393D52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00804C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7074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214EBC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7087" w:type="dxa"/>
            <w:vAlign w:val="center"/>
          </w:tcPr>
          <w:p w14:paraId="64A5131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住院病历质量控制系统</w:t>
            </w:r>
          </w:p>
        </w:tc>
        <w:tc>
          <w:tcPr>
            <w:tcW w:w="993" w:type="dxa"/>
          </w:tcPr>
          <w:p w14:paraId="2BDA42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6F2F7C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0108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46" w:type="dxa"/>
            <w:vAlign w:val="center"/>
          </w:tcPr>
          <w:p w14:paraId="40E947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7087" w:type="dxa"/>
            <w:vAlign w:val="center"/>
          </w:tcPr>
          <w:p w14:paraId="5060978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LIS检验信息系统（含检验标本采集、检验主任查询系统）</w:t>
            </w:r>
          </w:p>
        </w:tc>
        <w:tc>
          <w:tcPr>
            <w:tcW w:w="993" w:type="dxa"/>
          </w:tcPr>
          <w:p w14:paraId="24A218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798CBC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58C8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47088C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7087" w:type="dxa"/>
            <w:vAlign w:val="center"/>
          </w:tcPr>
          <w:p w14:paraId="2E06B8E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检验试剂管理系统</w:t>
            </w:r>
          </w:p>
        </w:tc>
        <w:tc>
          <w:tcPr>
            <w:tcW w:w="993" w:type="dxa"/>
          </w:tcPr>
          <w:p w14:paraId="52F132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0A364F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093D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02A02A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7087" w:type="dxa"/>
            <w:vAlign w:val="center"/>
          </w:tcPr>
          <w:p w14:paraId="557CC63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检验条码管理</w:t>
            </w:r>
          </w:p>
        </w:tc>
        <w:tc>
          <w:tcPr>
            <w:tcW w:w="993" w:type="dxa"/>
          </w:tcPr>
          <w:p w14:paraId="2ECC4B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6E7293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531C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7F14BE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7087" w:type="dxa"/>
            <w:vAlign w:val="center"/>
          </w:tcPr>
          <w:p w14:paraId="59DB85C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PACS管理系统（放射、B超、内窥镜）</w:t>
            </w:r>
          </w:p>
        </w:tc>
        <w:tc>
          <w:tcPr>
            <w:tcW w:w="993" w:type="dxa"/>
          </w:tcPr>
          <w:p w14:paraId="55A876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3AE301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6200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7F9AB5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7087" w:type="dxa"/>
            <w:vAlign w:val="center"/>
          </w:tcPr>
          <w:p w14:paraId="6D335B6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抗菌药管理系统</w:t>
            </w:r>
          </w:p>
        </w:tc>
        <w:tc>
          <w:tcPr>
            <w:tcW w:w="993" w:type="dxa"/>
          </w:tcPr>
          <w:p w14:paraId="66466A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366C4E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43EE7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1D04E5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7087" w:type="dxa"/>
            <w:vAlign w:val="center"/>
          </w:tcPr>
          <w:p w14:paraId="5FDEDAC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处方点评管理系统</w:t>
            </w:r>
          </w:p>
        </w:tc>
        <w:tc>
          <w:tcPr>
            <w:tcW w:w="993" w:type="dxa"/>
          </w:tcPr>
          <w:p w14:paraId="037ACE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95744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B1C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6B7718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14:paraId="52FB98D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合理用药系统</w:t>
            </w:r>
          </w:p>
        </w:tc>
        <w:tc>
          <w:tcPr>
            <w:tcW w:w="993" w:type="dxa"/>
          </w:tcPr>
          <w:p w14:paraId="192450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213695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2631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4A5170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7087" w:type="dxa"/>
            <w:vAlign w:val="center"/>
          </w:tcPr>
          <w:p w14:paraId="31437E6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临床路径系统</w:t>
            </w:r>
          </w:p>
        </w:tc>
        <w:tc>
          <w:tcPr>
            <w:tcW w:w="993" w:type="dxa"/>
          </w:tcPr>
          <w:p w14:paraId="055528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2F059C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14:paraId="14485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449626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7087" w:type="dxa"/>
            <w:vAlign w:val="center"/>
          </w:tcPr>
          <w:p w14:paraId="4F5159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健康体检信息系统</w:t>
            </w:r>
          </w:p>
        </w:tc>
        <w:tc>
          <w:tcPr>
            <w:tcW w:w="993" w:type="dxa"/>
          </w:tcPr>
          <w:p w14:paraId="7EEE9C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22F7FA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6E67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1C1E05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7087" w:type="dxa"/>
            <w:vAlign w:val="center"/>
          </w:tcPr>
          <w:p w14:paraId="46C3906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院感管理系统</w:t>
            </w:r>
          </w:p>
        </w:tc>
        <w:tc>
          <w:tcPr>
            <w:tcW w:w="993" w:type="dxa"/>
          </w:tcPr>
          <w:p w14:paraId="5787F1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155661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7295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5058F0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7087" w:type="dxa"/>
            <w:vAlign w:val="center"/>
          </w:tcPr>
          <w:p w14:paraId="7F07150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医疗不良事件报告系统</w:t>
            </w:r>
          </w:p>
        </w:tc>
        <w:tc>
          <w:tcPr>
            <w:tcW w:w="993" w:type="dxa"/>
          </w:tcPr>
          <w:p w14:paraId="4DBEBF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29B44C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5F5B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56D520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7087" w:type="dxa"/>
            <w:vAlign w:val="center"/>
          </w:tcPr>
          <w:p w14:paraId="495E196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工伤接口</w:t>
            </w:r>
          </w:p>
        </w:tc>
        <w:tc>
          <w:tcPr>
            <w:tcW w:w="993" w:type="dxa"/>
          </w:tcPr>
          <w:p w14:paraId="3A00E8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4FE8E6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50FB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618E5C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7087" w:type="dxa"/>
            <w:vAlign w:val="center"/>
          </w:tcPr>
          <w:p w14:paraId="2D926A3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双通道接口</w:t>
            </w:r>
          </w:p>
        </w:tc>
        <w:tc>
          <w:tcPr>
            <w:tcW w:w="993" w:type="dxa"/>
          </w:tcPr>
          <w:p w14:paraId="6500C5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69A76D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1A26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37DF2A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7087" w:type="dxa"/>
            <w:vAlign w:val="center"/>
          </w:tcPr>
          <w:p w14:paraId="076D382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单病种管理接口</w:t>
            </w:r>
          </w:p>
        </w:tc>
        <w:tc>
          <w:tcPr>
            <w:tcW w:w="993" w:type="dxa"/>
          </w:tcPr>
          <w:p w14:paraId="0410F6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19CCA8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13B8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439B85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7087" w:type="dxa"/>
            <w:vAlign w:val="center"/>
          </w:tcPr>
          <w:p w14:paraId="406369C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危急值管理系统</w:t>
            </w:r>
          </w:p>
        </w:tc>
        <w:tc>
          <w:tcPr>
            <w:tcW w:w="993" w:type="dxa"/>
          </w:tcPr>
          <w:p w14:paraId="40DDD8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19D209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38CA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702631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7087" w:type="dxa"/>
            <w:vAlign w:val="center"/>
          </w:tcPr>
          <w:p w14:paraId="0456A45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财政电子票据接口</w:t>
            </w:r>
          </w:p>
        </w:tc>
        <w:tc>
          <w:tcPr>
            <w:tcW w:w="993" w:type="dxa"/>
          </w:tcPr>
          <w:p w14:paraId="0AEAB9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69D86A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6666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518676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7087" w:type="dxa"/>
            <w:vAlign w:val="center"/>
          </w:tcPr>
          <w:p w14:paraId="2E88CAD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国家医保接口</w:t>
            </w:r>
          </w:p>
        </w:tc>
        <w:tc>
          <w:tcPr>
            <w:tcW w:w="993" w:type="dxa"/>
          </w:tcPr>
          <w:p w14:paraId="50D9E2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51D377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3E6F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75E1BA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7087" w:type="dxa"/>
            <w:vAlign w:val="center"/>
          </w:tcPr>
          <w:p w14:paraId="6FC7CEE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学院社区服务站本部及厚德校区医务室全套系统</w:t>
            </w:r>
          </w:p>
        </w:tc>
        <w:tc>
          <w:tcPr>
            <w:tcW w:w="993" w:type="dxa"/>
          </w:tcPr>
          <w:p w14:paraId="5F58F6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72EB74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3489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649BD2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7087" w:type="dxa"/>
            <w:vAlign w:val="center"/>
          </w:tcPr>
          <w:p w14:paraId="48D56F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凤凰社区服务中心全套系统</w:t>
            </w:r>
          </w:p>
        </w:tc>
        <w:tc>
          <w:tcPr>
            <w:tcW w:w="993" w:type="dxa"/>
          </w:tcPr>
          <w:p w14:paraId="3F16C4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678C84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0291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34E1C4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7087" w:type="dxa"/>
            <w:vAlign w:val="center"/>
          </w:tcPr>
          <w:p w14:paraId="5439549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口腔上报系统</w:t>
            </w:r>
          </w:p>
        </w:tc>
        <w:tc>
          <w:tcPr>
            <w:tcW w:w="993" w:type="dxa"/>
          </w:tcPr>
          <w:p w14:paraId="366F6A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6B6769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65A90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46AB77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087" w:type="dxa"/>
            <w:vAlign w:val="center"/>
          </w:tcPr>
          <w:p w14:paraId="3B13AF4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食源性上报系统</w:t>
            </w:r>
          </w:p>
        </w:tc>
        <w:tc>
          <w:tcPr>
            <w:tcW w:w="993" w:type="dxa"/>
          </w:tcPr>
          <w:p w14:paraId="7D3831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6FDC4F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66D1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vAlign w:val="center"/>
          </w:tcPr>
          <w:p w14:paraId="7EC7B2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087" w:type="dxa"/>
            <w:vAlign w:val="center"/>
          </w:tcPr>
          <w:p w14:paraId="4E0664A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临床路径上报系统</w:t>
            </w:r>
          </w:p>
        </w:tc>
        <w:tc>
          <w:tcPr>
            <w:tcW w:w="993" w:type="dxa"/>
          </w:tcPr>
          <w:p w14:paraId="665042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vAlign w:val="center"/>
          </w:tcPr>
          <w:p w14:paraId="302318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14:paraId="768B1FB2">
      <w:pPr>
        <w:spacing w:line="360" w:lineRule="auto"/>
        <w:ind w:right="1120"/>
        <w:rPr>
          <w:rFonts w:hint="eastAsia" w:ascii="宋体" w:hAnsi="宋体" w:eastAsia="宋体"/>
          <w:b/>
          <w:bCs/>
          <w:sz w:val="28"/>
          <w:szCs w:val="28"/>
        </w:rPr>
      </w:pPr>
    </w:p>
    <w:p w14:paraId="0BCB072B">
      <w:pPr>
        <w:spacing w:line="360" w:lineRule="auto"/>
        <w:rPr>
          <w:rFonts w:hint="eastAsia" w:ascii="宋体" w:hAnsi="宋体" w:eastAsia="宋体"/>
          <w:sz w:val="28"/>
          <w:szCs w:val="32"/>
        </w:rPr>
      </w:pPr>
    </w:p>
    <w:sectPr>
      <w:headerReference r:id="rId3" w:type="default"/>
      <w:headerReference r:id="rId4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29537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1EC0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wNDViMTU4ZGYyMzEyYTk1NGRkY2ZiYzYzZDlmOTUifQ=="/>
  </w:docVars>
  <w:rsids>
    <w:rsidRoot w:val="000360F2"/>
    <w:rsid w:val="00007B6B"/>
    <w:rsid w:val="000259C6"/>
    <w:rsid w:val="000360F2"/>
    <w:rsid w:val="00054F00"/>
    <w:rsid w:val="00060DF1"/>
    <w:rsid w:val="00074D55"/>
    <w:rsid w:val="000A47C1"/>
    <w:rsid w:val="000D774B"/>
    <w:rsid w:val="000E388B"/>
    <w:rsid w:val="00130B2C"/>
    <w:rsid w:val="001467C2"/>
    <w:rsid w:val="0016748A"/>
    <w:rsid w:val="00172118"/>
    <w:rsid w:val="001A70CA"/>
    <w:rsid w:val="001B1ABE"/>
    <w:rsid w:val="001B6D61"/>
    <w:rsid w:val="001C03DA"/>
    <w:rsid w:val="001D6F8A"/>
    <w:rsid w:val="001F5E9C"/>
    <w:rsid w:val="002225D3"/>
    <w:rsid w:val="002327E7"/>
    <w:rsid w:val="002676DE"/>
    <w:rsid w:val="00283B4E"/>
    <w:rsid w:val="002C3341"/>
    <w:rsid w:val="002E4FB9"/>
    <w:rsid w:val="0032162E"/>
    <w:rsid w:val="003237DD"/>
    <w:rsid w:val="00360310"/>
    <w:rsid w:val="00362D36"/>
    <w:rsid w:val="00385BFE"/>
    <w:rsid w:val="00390C07"/>
    <w:rsid w:val="00395FCF"/>
    <w:rsid w:val="003F4CEB"/>
    <w:rsid w:val="00440BF2"/>
    <w:rsid w:val="00486F2B"/>
    <w:rsid w:val="0048770F"/>
    <w:rsid w:val="004B1AEF"/>
    <w:rsid w:val="004B2B40"/>
    <w:rsid w:val="004C6895"/>
    <w:rsid w:val="004D741E"/>
    <w:rsid w:val="004E1B9C"/>
    <w:rsid w:val="00516556"/>
    <w:rsid w:val="00531325"/>
    <w:rsid w:val="00552458"/>
    <w:rsid w:val="00566B73"/>
    <w:rsid w:val="0057442B"/>
    <w:rsid w:val="005A5DD3"/>
    <w:rsid w:val="006174ED"/>
    <w:rsid w:val="00627080"/>
    <w:rsid w:val="0065495E"/>
    <w:rsid w:val="00657FF9"/>
    <w:rsid w:val="006A4464"/>
    <w:rsid w:val="006B2A38"/>
    <w:rsid w:val="007423A3"/>
    <w:rsid w:val="00764E58"/>
    <w:rsid w:val="00786496"/>
    <w:rsid w:val="007B2C49"/>
    <w:rsid w:val="007E2278"/>
    <w:rsid w:val="00894D09"/>
    <w:rsid w:val="008C5634"/>
    <w:rsid w:val="008D164E"/>
    <w:rsid w:val="008E6676"/>
    <w:rsid w:val="00910BDD"/>
    <w:rsid w:val="00912371"/>
    <w:rsid w:val="00924A5F"/>
    <w:rsid w:val="0096016F"/>
    <w:rsid w:val="009A75F7"/>
    <w:rsid w:val="009B2A5B"/>
    <w:rsid w:val="009B46C5"/>
    <w:rsid w:val="009B4801"/>
    <w:rsid w:val="00A32D5F"/>
    <w:rsid w:val="00A52AF7"/>
    <w:rsid w:val="00A675BA"/>
    <w:rsid w:val="00A93F43"/>
    <w:rsid w:val="00AA0D24"/>
    <w:rsid w:val="00AD2275"/>
    <w:rsid w:val="00B20D94"/>
    <w:rsid w:val="00B216BE"/>
    <w:rsid w:val="00B57CD8"/>
    <w:rsid w:val="00B90415"/>
    <w:rsid w:val="00BA490B"/>
    <w:rsid w:val="00BB62F7"/>
    <w:rsid w:val="00BD48D9"/>
    <w:rsid w:val="00C1756A"/>
    <w:rsid w:val="00C17D5A"/>
    <w:rsid w:val="00C42636"/>
    <w:rsid w:val="00C6589A"/>
    <w:rsid w:val="00C65926"/>
    <w:rsid w:val="00C7697B"/>
    <w:rsid w:val="00CA6BA5"/>
    <w:rsid w:val="00CD3747"/>
    <w:rsid w:val="00CE2FA7"/>
    <w:rsid w:val="00CF4DE4"/>
    <w:rsid w:val="00D04216"/>
    <w:rsid w:val="00D132F8"/>
    <w:rsid w:val="00D27A97"/>
    <w:rsid w:val="00D45E55"/>
    <w:rsid w:val="00DA7D4F"/>
    <w:rsid w:val="00DB3FDF"/>
    <w:rsid w:val="00DB43EB"/>
    <w:rsid w:val="00DC0B11"/>
    <w:rsid w:val="00DC5CFC"/>
    <w:rsid w:val="00DC6A0C"/>
    <w:rsid w:val="00DD09FF"/>
    <w:rsid w:val="00DD4F10"/>
    <w:rsid w:val="00DE2FC0"/>
    <w:rsid w:val="00DE379E"/>
    <w:rsid w:val="00E14849"/>
    <w:rsid w:val="00E37D4C"/>
    <w:rsid w:val="00E40381"/>
    <w:rsid w:val="00E41444"/>
    <w:rsid w:val="00E4401E"/>
    <w:rsid w:val="00EB0802"/>
    <w:rsid w:val="00EC6803"/>
    <w:rsid w:val="00ED6557"/>
    <w:rsid w:val="00EE447D"/>
    <w:rsid w:val="00F02293"/>
    <w:rsid w:val="00F37F1B"/>
    <w:rsid w:val="00F46760"/>
    <w:rsid w:val="00F90821"/>
    <w:rsid w:val="00FB17C9"/>
    <w:rsid w:val="00FC07DD"/>
    <w:rsid w:val="026432B4"/>
    <w:rsid w:val="04BE354A"/>
    <w:rsid w:val="0EAD49A7"/>
    <w:rsid w:val="0FC67C59"/>
    <w:rsid w:val="1D12288B"/>
    <w:rsid w:val="25F12DB1"/>
    <w:rsid w:val="3934169D"/>
    <w:rsid w:val="442028AE"/>
    <w:rsid w:val="594A562F"/>
    <w:rsid w:val="6C807BD4"/>
    <w:rsid w:val="731D6D36"/>
    <w:rsid w:val="76835D64"/>
    <w:rsid w:val="7C86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4"/>
    <w:semiHidden/>
    <w:qFormat/>
    <w:uiPriority w:val="99"/>
  </w:style>
  <w:style w:type="character" w:customStyle="1" w:styleId="13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纯文本 字符"/>
    <w:basedOn w:val="9"/>
    <w:link w:val="3"/>
    <w:qFormat/>
    <w:uiPriority w:val="0"/>
    <w:rPr>
      <w:rFonts w:ascii="宋体" w:hAnsi="Courier New" w:eastAsia="宋体" w:cs="Times New Roman"/>
      <w:szCs w:val="20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08AB1-5362-4FF4-9F9B-F39F6F668F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635</Words>
  <Characters>690</Characters>
  <Lines>13</Lines>
  <Paragraphs>3</Paragraphs>
  <TotalTime>142</TotalTime>
  <ScaleCrop>false</ScaleCrop>
  <LinksUpToDate>false</LinksUpToDate>
  <CharactersWithSpaces>690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2023-07-25T06:29:00Z</dcterms:created>
  <dc:creator>Administrator</dc:creator>
  <cp:lastModifiedBy>施禹</cp:lastModifiedBy>
  <cp:lastPrinted>2025-06-21T02:04:00Z</cp:lastPrinted>
  <dcterms:modified xsi:type="dcterms:W3CDTF">2026-06-22T01:52:08Z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6928EAD00D7F4407B12173DFB3B731EB_13</vt:lpwstr>
  </property>
  <property fmtid="{D5CDD505-2E9C-101B-9397-08002B2CF9AE}" pid="4" name="KSOTemplateDocerSaveRecord">
    <vt:lpwstr>eyJoZGlkIjoiY2NiMjZkOGU0Y2M0Y2ZjMmY4ODA3ZDBhY2ZmMzFmN2MiLCJ1c2VySWQiOiIyNDA2ODY4NzkifQ==</vt:lpwstr>
  </property>
</Properties>
</file>